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FDAB2" w14:textId="0F9EB2C5" w:rsidR="00E708EA" w:rsidRDefault="00E708EA" w:rsidP="00E708EA">
      <w:pPr>
        <w:spacing w:line="276" w:lineRule="auto"/>
      </w:pPr>
      <w:r>
        <w:t>Employee:</w:t>
      </w:r>
      <w:r w:rsidR="00E816CD">
        <w:t xml:space="preserve"> </w:t>
      </w:r>
      <w:r w:rsidR="008E4E17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E4E17">
        <w:instrText xml:space="preserve"> FORMTEXT </w:instrText>
      </w:r>
      <w:r w:rsidR="008E4E17">
        <w:fldChar w:fldCharType="separate"/>
      </w:r>
      <w:r w:rsidR="00B50A01">
        <w:t> </w:t>
      </w:r>
      <w:r w:rsidR="00B50A01">
        <w:t> </w:t>
      </w:r>
      <w:r w:rsidR="00B50A01">
        <w:t> </w:t>
      </w:r>
      <w:r w:rsidR="00B50A01">
        <w:t> </w:t>
      </w:r>
      <w:r w:rsidR="00B50A01">
        <w:t> </w:t>
      </w:r>
      <w:r w:rsidR="008E4E17">
        <w:fldChar w:fldCharType="end"/>
      </w:r>
      <w:bookmarkEnd w:id="0"/>
    </w:p>
    <w:p w14:paraId="3ED5CD2F" w14:textId="78488C93" w:rsidR="00E708EA" w:rsidRDefault="00E708EA" w:rsidP="00E708EA">
      <w:pPr>
        <w:spacing w:line="276" w:lineRule="auto"/>
      </w:pPr>
      <w:r>
        <w:t>Title:</w:t>
      </w:r>
      <w:r w:rsidR="00E816CD">
        <w:t xml:space="preserve"> </w:t>
      </w:r>
      <w:r w:rsidR="008E4E17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8E4E17">
        <w:instrText xml:space="preserve"> FORMTEXT </w:instrText>
      </w:r>
      <w:r w:rsidR="008E4E17">
        <w:fldChar w:fldCharType="separate"/>
      </w:r>
      <w:r w:rsidR="008E4E17">
        <w:rPr>
          <w:noProof/>
        </w:rPr>
        <w:t> </w:t>
      </w:r>
      <w:r w:rsidR="008E4E17">
        <w:rPr>
          <w:noProof/>
        </w:rPr>
        <w:t> </w:t>
      </w:r>
      <w:r w:rsidR="008E4E17">
        <w:rPr>
          <w:noProof/>
        </w:rPr>
        <w:t> </w:t>
      </w:r>
      <w:r w:rsidR="008E4E17">
        <w:rPr>
          <w:noProof/>
        </w:rPr>
        <w:t> </w:t>
      </w:r>
      <w:r w:rsidR="008E4E17">
        <w:rPr>
          <w:noProof/>
        </w:rPr>
        <w:t> </w:t>
      </w:r>
      <w:r w:rsidR="008E4E17">
        <w:fldChar w:fldCharType="end"/>
      </w:r>
      <w:bookmarkEnd w:id="1"/>
    </w:p>
    <w:p w14:paraId="2B2D5AEB" w14:textId="781B7776" w:rsidR="00E708EA" w:rsidRDefault="00E708EA" w:rsidP="00E708EA">
      <w:pPr>
        <w:spacing w:line="276" w:lineRule="auto"/>
      </w:pPr>
      <w:r>
        <w:t>Evaluator:</w:t>
      </w:r>
      <w:r w:rsidR="00E816CD">
        <w:t xml:space="preserve"> </w:t>
      </w:r>
      <w:r w:rsidR="008E4E17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E4E17">
        <w:instrText xml:space="preserve"> FORMTEXT </w:instrText>
      </w:r>
      <w:r w:rsidR="008E4E17">
        <w:fldChar w:fldCharType="separate"/>
      </w:r>
      <w:r w:rsidR="00B50A01">
        <w:rPr>
          <w:noProof/>
        </w:rPr>
        <w:t>Dennis Radford</w:t>
      </w:r>
      <w:r w:rsidR="008E4E17">
        <w:fldChar w:fldCharType="end"/>
      </w:r>
      <w:bookmarkEnd w:id="2"/>
    </w:p>
    <w:p w14:paraId="0605B0DB" w14:textId="5C89F51A" w:rsidR="00E708EA" w:rsidRDefault="008A6D42" w:rsidP="00E708EA">
      <w:pPr>
        <w:spacing w:line="276" w:lineRule="auto"/>
      </w:pPr>
      <w:r>
        <w:t>School Year</w:t>
      </w:r>
      <w:r w:rsidR="00E708EA">
        <w:t>:</w:t>
      </w:r>
      <w:r w:rsidR="00E816CD">
        <w:t xml:space="preserve"> </w:t>
      </w:r>
      <w:r w:rsidR="008E4E17"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8E4E17">
        <w:instrText xml:space="preserve"> FORMTEXT </w:instrText>
      </w:r>
      <w:r w:rsidR="008E4E17">
        <w:fldChar w:fldCharType="separate"/>
      </w:r>
      <w:r w:rsidR="00B50A01">
        <w:rPr>
          <w:noProof/>
        </w:rPr>
        <w:t>2015-16</w:t>
      </w:r>
      <w:bookmarkStart w:id="4" w:name="_GoBack"/>
      <w:bookmarkEnd w:id="4"/>
      <w:r w:rsidR="008E4E17">
        <w:fldChar w:fldCharType="end"/>
      </w:r>
      <w:bookmarkEnd w:id="3"/>
    </w:p>
    <w:p w14:paraId="043859AE" w14:textId="77777777" w:rsidR="00BC6B8E" w:rsidRDefault="00BC6B8E" w:rsidP="00E708EA">
      <w:pPr>
        <w:spacing w:line="276" w:lineRule="auto"/>
      </w:pPr>
    </w:p>
    <w:p w14:paraId="6675AFE9" w14:textId="77777777" w:rsidR="00595119" w:rsidRDefault="003A5407" w:rsidP="00595119">
      <w:pPr>
        <w:rPr>
          <w:b/>
        </w:rPr>
      </w:pPr>
      <w:r>
        <w:rPr>
          <w:b/>
        </w:rPr>
        <w:t>Staff Goal Setting</w:t>
      </w:r>
      <w:r w:rsidR="00BC6B8E" w:rsidRPr="00D1759F">
        <w:rPr>
          <w:b/>
        </w:rPr>
        <w:t xml:space="preserve"> Contents:</w:t>
      </w:r>
    </w:p>
    <w:p w14:paraId="542365A7" w14:textId="77777777" w:rsidR="00595119" w:rsidRDefault="00595119" w:rsidP="00595119">
      <w:pPr>
        <w:rPr>
          <w:sz w:val="20"/>
          <w:szCs w:val="20"/>
        </w:rPr>
      </w:pPr>
    </w:p>
    <w:p w14:paraId="7B60590E" w14:textId="76D2041D" w:rsidR="00A71E55" w:rsidRPr="00595119" w:rsidRDefault="004A2D40" w:rsidP="00595119">
      <w:pPr>
        <w:jc w:val="center"/>
        <w:rPr>
          <w:b/>
        </w:rPr>
      </w:pPr>
      <w:bookmarkStart w:id="5" w:name="Goal1Staff"/>
      <w:bookmarkEnd w:id="5"/>
      <w:r w:rsidRPr="00595119">
        <w:rPr>
          <w:b/>
          <w:sz w:val="28"/>
          <w:szCs w:val="28"/>
        </w:rPr>
        <w:t>Staff Goal Setting</w:t>
      </w:r>
    </w:p>
    <w:p w14:paraId="1E2850BD" w14:textId="60FE1144" w:rsidR="00364274" w:rsidRPr="0001566E" w:rsidRDefault="004A2D40" w:rsidP="004A2D40">
      <w:pPr>
        <w:rPr>
          <w:sz w:val="20"/>
          <w:szCs w:val="20"/>
        </w:rPr>
      </w:pPr>
      <w:r>
        <w:rPr>
          <w:sz w:val="20"/>
          <w:szCs w:val="20"/>
        </w:rPr>
        <w:t>All staff members are to identify at least one professional goal that is to be accompli</w:t>
      </w:r>
      <w:r w:rsidR="00D127AD">
        <w:rPr>
          <w:sz w:val="20"/>
          <w:szCs w:val="20"/>
        </w:rPr>
        <w:t>shed during the current school</w:t>
      </w:r>
      <w:r>
        <w:rPr>
          <w:sz w:val="20"/>
          <w:szCs w:val="20"/>
        </w:rPr>
        <w:t xml:space="preserve"> year.</w:t>
      </w:r>
      <w:r w:rsidR="00D127AD">
        <w:rPr>
          <w:sz w:val="20"/>
          <w:szCs w:val="20"/>
        </w:rPr>
        <w:t xml:space="preserve">  Please submit your goal(s) to your evaluator by September 15.  Your evaluator will m</w:t>
      </w:r>
      <w:r>
        <w:rPr>
          <w:sz w:val="20"/>
          <w:szCs w:val="20"/>
        </w:rPr>
        <w:t xml:space="preserve">eet </w:t>
      </w:r>
      <w:r w:rsidR="00D127AD">
        <w:rPr>
          <w:sz w:val="20"/>
          <w:szCs w:val="20"/>
        </w:rPr>
        <w:t>with you</w:t>
      </w:r>
      <w:r>
        <w:rPr>
          <w:sz w:val="20"/>
          <w:szCs w:val="20"/>
        </w:rPr>
        <w:t xml:space="preserve"> to discuss your </w:t>
      </w:r>
      <w:r w:rsidR="00F412F6">
        <w:rPr>
          <w:sz w:val="20"/>
          <w:szCs w:val="20"/>
        </w:rPr>
        <w:t>goal(s)</w:t>
      </w:r>
      <w:r>
        <w:rPr>
          <w:sz w:val="20"/>
          <w:szCs w:val="20"/>
        </w:rPr>
        <w:t>.</w:t>
      </w:r>
    </w:p>
    <w:p w14:paraId="3A4579FA" w14:textId="77777777" w:rsidR="00A71E55" w:rsidRPr="00A71E55" w:rsidRDefault="00A71E55" w:rsidP="00E708EA">
      <w:pPr>
        <w:spacing w:line="276" w:lineRule="auto"/>
      </w:pPr>
    </w:p>
    <w:p w14:paraId="16654A75" w14:textId="0D787571" w:rsidR="00E708EA" w:rsidRDefault="000A3C18" w:rsidP="000A3C18">
      <w:pPr>
        <w:spacing w:line="276" w:lineRule="auto"/>
        <w:jc w:val="center"/>
        <w:rPr>
          <w:b/>
        </w:rPr>
      </w:pPr>
      <w:bookmarkStart w:id="6" w:name="A_JobDefinition"/>
      <w:r>
        <w:rPr>
          <w:b/>
        </w:rPr>
        <w:t>Goal #1</w:t>
      </w:r>
    </w:p>
    <w:p w14:paraId="22C7654F" w14:textId="77777777" w:rsidR="008A6D42" w:rsidRPr="00B21810" w:rsidRDefault="008A6D42" w:rsidP="008A6D42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Goal 1</w:t>
      </w:r>
    </w:p>
    <w:p w14:paraId="56864477" w14:textId="77777777" w:rsidR="008A6D42" w:rsidRPr="00B21810" w:rsidRDefault="008A6D42" w:rsidP="008A6D42">
      <w:pPr>
        <w:rPr>
          <w:sz w:val="20"/>
          <w:szCs w:val="20"/>
        </w:rPr>
      </w:pPr>
      <w:r>
        <w:rPr>
          <w:sz w:val="20"/>
          <w:szCs w:val="20"/>
        </w:rPr>
        <w:t>What is the goal that you are hoping to accomplish this year?</w:t>
      </w:r>
    </w:p>
    <w:p w14:paraId="77FD6EFB" w14:textId="77777777" w:rsidR="008A6D42" w:rsidRPr="00B21810" w:rsidRDefault="008A6D42" w:rsidP="008A6D42">
      <w:pPr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bookmarkEnd w:id="7"/>
    </w:p>
    <w:p w14:paraId="509786A6" w14:textId="77777777" w:rsidR="008A6D42" w:rsidRPr="00B21810" w:rsidRDefault="008A6D42" w:rsidP="008A6D42">
      <w:pPr>
        <w:rPr>
          <w:b/>
          <w:sz w:val="20"/>
          <w:szCs w:val="20"/>
        </w:rPr>
      </w:pPr>
    </w:p>
    <w:p w14:paraId="601564B2" w14:textId="77777777" w:rsidR="008A6D42" w:rsidRPr="00B21810" w:rsidRDefault="008A6D42" w:rsidP="008A6D42">
      <w:pPr>
        <w:rPr>
          <w:b/>
          <w:sz w:val="20"/>
          <w:szCs w:val="20"/>
        </w:rPr>
      </w:pPr>
    </w:p>
    <w:p w14:paraId="2FC4EB10" w14:textId="77777777" w:rsidR="008A6D42" w:rsidRDefault="008A6D42" w:rsidP="008A6D42">
      <w:pPr>
        <w:rPr>
          <w:rFonts w:eastAsia="Times New Roman" w:cs="Times New Roman"/>
          <w:sz w:val="20"/>
          <w:szCs w:val="20"/>
        </w:rPr>
      </w:pPr>
    </w:p>
    <w:p w14:paraId="381BDF2B" w14:textId="77777777" w:rsidR="008A6D42" w:rsidRPr="00A71E55" w:rsidRDefault="008A6D42" w:rsidP="008A6D42">
      <w:pPr>
        <w:spacing w:line="276" w:lineRule="auto"/>
        <w:rPr>
          <w:b/>
        </w:rPr>
      </w:pPr>
    </w:p>
    <w:bookmarkEnd w:id="6"/>
    <w:p w14:paraId="2B32DDB2" w14:textId="3120E80D" w:rsidR="000A3C18" w:rsidRDefault="00F412F6" w:rsidP="00E708E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E0E80DA" w14:textId="182CD37B" w:rsidR="000A3C18" w:rsidRDefault="000A3C18" w:rsidP="00E708EA">
      <w:pPr>
        <w:rPr>
          <w:b/>
          <w:sz w:val="20"/>
          <w:szCs w:val="20"/>
        </w:rPr>
      </w:pPr>
      <w:r>
        <w:rPr>
          <w:b/>
          <w:sz w:val="20"/>
          <w:szCs w:val="20"/>
        </w:rPr>
        <w:t>Specific</w:t>
      </w:r>
    </w:p>
    <w:p w14:paraId="7D71F765" w14:textId="6A1D0109" w:rsidR="000A3C18" w:rsidRDefault="00F412F6" w:rsidP="00E708EA">
      <w:pPr>
        <w:rPr>
          <w:sz w:val="20"/>
          <w:szCs w:val="20"/>
        </w:rPr>
      </w:pPr>
      <w:r>
        <w:rPr>
          <w:sz w:val="20"/>
          <w:szCs w:val="20"/>
        </w:rPr>
        <w:t xml:space="preserve">What </w:t>
      </w:r>
      <w:r w:rsidR="000A3C18">
        <w:rPr>
          <w:sz w:val="20"/>
          <w:szCs w:val="20"/>
        </w:rPr>
        <w:t>specific knowledg</w:t>
      </w:r>
      <w:r>
        <w:rPr>
          <w:sz w:val="20"/>
          <w:szCs w:val="20"/>
        </w:rPr>
        <w:t>e, skill or data indicator do you wish to improve?</w:t>
      </w:r>
    </w:p>
    <w:p w14:paraId="10EE2D97" w14:textId="2A22FE16" w:rsidR="00F86C32" w:rsidRDefault="008E4E17" w:rsidP="00E708EA">
      <w:pPr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8"/>
    </w:p>
    <w:p w14:paraId="1C57AF5B" w14:textId="77777777" w:rsidR="00F86C32" w:rsidRDefault="00F86C32" w:rsidP="00E708EA">
      <w:pPr>
        <w:rPr>
          <w:sz w:val="20"/>
          <w:szCs w:val="20"/>
        </w:rPr>
      </w:pPr>
    </w:p>
    <w:p w14:paraId="6AEF040F" w14:textId="77777777" w:rsidR="00F86C32" w:rsidRDefault="00F86C32" w:rsidP="00E708EA">
      <w:pPr>
        <w:rPr>
          <w:sz w:val="20"/>
          <w:szCs w:val="20"/>
        </w:rPr>
      </w:pPr>
    </w:p>
    <w:p w14:paraId="6E7B90A8" w14:textId="0ABCBB22" w:rsidR="00F86C32" w:rsidRPr="00F86C32" w:rsidRDefault="00F86C32" w:rsidP="00E708EA">
      <w:pPr>
        <w:rPr>
          <w:b/>
          <w:sz w:val="20"/>
          <w:szCs w:val="20"/>
        </w:rPr>
      </w:pPr>
      <w:r w:rsidRPr="00F86C32">
        <w:rPr>
          <w:b/>
          <w:sz w:val="20"/>
          <w:szCs w:val="20"/>
        </w:rPr>
        <w:t>Measurable</w:t>
      </w:r>
    </w:p>
    <w:p w14:paraId="616892CA" w14:textId="46F9EC5E" w:rsidR="00F86C32" w:rsidRDefault="00F412F6" w:rsidP="00E708EA">
      <w:pPr>
        <w:rPr>
          <w:sz w:val="20"/>
          <w:szCs w:val="20"/>
        </w:rPr>
      </w:pPr>
      <w:r>
        <w:rPr>
          <w:sz w:val="20"/>
          <w:szCs w:val="20"/>
        </w:rPr>
        <w:t>What criteria will you use to show</w:t>
      </w:r>
      <w:r w:rsidR="00F86C32">
        <w:rPr>
          <w:sz w:val="20"/>
          <w:szCs w:val="20"/>
        </w:rPr>
        <w:t xml:space="preserve"> that your goal has been successfully completed?</w:t>
      </w:r>
    </w:p>
    <w:p w14:paraId="06FD4A05" w14:textId="0A24065C" w:rsidR="00F86C32" w:rsidRDefault="008E4E17" w:rsidP="00E708EA">
      <w:pPr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9"/>
    </w:p>
    <w:p w14:paraId="20E157AC" w14:textId="77777777" w:rsidR="00F86C32" w:rsidRDefault="00F86C32" w:rsidP="00E708EA">
      <w:pPr>
        <w:rPr>
          <w:sz w:val="20"/>
          <w:szCs w:val="20"/>
        </w:rPr>
      </w:pPr>
    </w:p>
    <w:p w14:paraId="7FED1EC6" w14:textId="77777777" w:rsidR="00F86C32" w:rsidRDefault="00F86C32" w:rsidP="00E708EA">
      <w:pPr>
        <w:rPr>
          <w:sz w:val="20"/>
          <w:szCs w:val="20"/>
        </w:rPr>
      </w:pPr>
    </w:p>
    <w:p w14:paraId="46C28219" w14:textId="0D00BED7" w:rsidR="00F86C32" w:rsidRPr="00DA3CCE" w:rsidRDefault="00F86C32" w:rsidP="00E708EA">
      <w:pPr>
        <w:rPr>
          <w:b/>
          <w:sz w:val="20"/>
          <w:szCs w:val="20"/>
        </w:rPr>
      </w:pPr>
      <w:r w:rsidRPr="00DA3CCE">
        <w:rPr>
          <w:b/>
          <w:sz w:val="20"/>
          <w:szCs w:val="20"/>
        </w:rPr>
        <w:t>Attainable</w:t>
      </w:r>
    </w:p>
    <w:p w14:paraId="2F05CFC7" w14:textId="6ABDC2FE" w:rsidR="00F86C32" w:rsidRPr="00DA3CCE" w:rsidRDefault="00F412F6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How can this</w:t>
      </w:r>
      <w:r w:rsidR="008A6D42">
        <w:rPr>
          <w:rFonts w:eastAsia="Times New Roman" w:cs="Times New Roman"/>
          <w:sz w:val="20"/>
          <w:szCs w:val="20"/>
        </w:rPr>
        <w:t xml:space="preserve"> goal be accomplished?  L</w:t>
      </w:r>
      <w:r>
        <w:rPr>
          <w:rFonts w:eastAsia="Times New Roman" w:cs="Times New Roman"/>
          <w:sz w:val="20"/>
          <w:szCs w:val="20"/>
        </w:rPr>
        <w:t>ist any resources or supports to be successful.</w:t>
      </w:r>
    </w:p>
    <w:p w14:paraId="3328427D" w14:textId="0E0B4EC4" w:rsidR="00DA3CCE" w:rsidRPr="00B21810" w:rsidRDefault="008E4E17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>
        <w:rPr>
          <w:rFonts w:eastAsia="Times New Roman" w:cs="Times New Roman"/>
          <w:sz w:val="20"/>
          <w:szCs w:val="20"/>
        </w:rPr>
        <w:instrText xml:space="preserve"> FORMTEXT </w:instrText>
      </w:r>
      <w:r>
        <w:rPr>
          <w:rFonts w:eastAsia="Times New Roman" w:cs="Times New Roman"/>
          <w:sz w:val="20"/>
          <w:szCs w:val="20"/>
        </w:rPr>
      </w:r>
      <w:r>
        <w:rPr>
          <w:rFonts w:eastAsia="Times New Roman" w:cs="Times New Roman"/>
          <w:sz w:val="20"/>
          <w:szCs w:val="20"/>
        </w:rPr>
        <w:fldChar w:fldCharType="separate"/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sz w:val="20"/>
          <w:szCs w:val="20"/>
        </w:rPr>
        <w:fldChar w:fldCharType="end"/>
      </w:r>
      <w:bookmarkEnd w:id="10"/>
    </w:p>
    <w:p w14:paraId="44545AD5" w14:textId="7777777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732D6A41" w14:textId="7777777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30522764" w14:textId="5ABDF0D5" w:rsidR="00DA3CCE" w:rsidRPr="00B21810" w:rsidRDefault="00DA3CCE" w:rsidP="00E708EA">
      <w:pPr>
        <w:rPr>
          <w:b/>
          <w:sz w:val="20"/>
          <w:szCs w:val="20"/>
        </w:rPr>
      </w:pPr>
      <w:r w:rsidRPr="00B21810">
        <w:rPr>
          <w:rFonts w:eastAsia="Times New Roman" w:cs="Times New Roman"/>
          <w:b/>
          <w:sz w:val="20"/>
          <w:szCs w:val="20"/>
        </w:rPr>
        <w:t>Relevant</w:t>
      </w:r>
    </w:p>
    <w:p w14:paraId="4383A49D" w14:textId="379B95B3" w:rsidR="0082507A" w:rsidRPr="00B21810" w:rsidRDefault="00364274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How does this goal connect</w:t>
      </w:r>
      <w:r w:rsidR="00DA3CCE" w:rsidRPr="00B21810">
        <w:rPr>
          <w:rFonts w:eastAsia="Times New Roman" w:cs="Times New Roman"/>
          <w:sz w:val="20"/>
          <w:szCs w:val="20"/>
        </w:rPr>
        <w:t xml:space="preserve"> to</w:t>
      </w:r>
      <w:r>
        <w:rPr>
          <w:rFonts w:eastAsia="Times New Roman" w:cs="Times New Roman"/>
          <w:sz w:val="20"/>
          <w:szCs w:val="20"/>
        </w:rPr>
        <w:t xml:space="preserve"> your job assignment and/or the mission and vision of ESU #17?</w:t>
      </w:r>
    </w:p>
    <w:p w14:paraId="7B0949C5" w14:textId="3A4AA358" w:rsidR="00DA3CCE" w:rsidRPr="00B21810" w:rsidRDefault="008E4E17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rPr>
          <w:rFonts w:eastAsia="Times New Roman" w:cs="Times New Roman"/>
          <w:sz w:val="20"/>
          <w:szCs w:val="20"/>
        </w:rPr>
        <w:instrText xml:space="preserve"> FORMTEXT </w:instrText>
      </w:r>
      <w:r>
        <w:rPr>
          <w:rFonts w:eastAsia="Times New Roman" w:cs="Times New Roman"/>
          <w:sz w:val="20"/>
          <w:szCs w:val="20"/>
        </w:rPr>
      </w:r>
      <w:r>
        <w:rPr>
          <w:rFonts w:eastAsia="Times New Roman" w:cs="Times New Roman"/>
          <w:sz w:val="20"/>
          <w:szCs w:val="20"/>
        </w:rPr>
        <w:fldChar w:fldCharType="separate"/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sz w:val="20"/>
          <w:szCs w:val="20"/>
        </w:rPr>
        <w:fldChar w:fldCharType="end"/>
      </w:r>
      <w:bookmarkEnd w:id="11"/>
    </w:p>
    <w:p w14:paraId="2E5FF87D" w14:textId="063166C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30408B74" w14:textId="7777777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3732AC98" w14:textId="0B5465D4" w:rsidR="00DA3CCE" w:rsidRPr="00B21810" w:rsidRDefault="00364274" w:rsidP="00E708EA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Timeline</w:t>
      </w:r>
    </w:p>
    <w:p w14:paraId="2E1419B0" w14:textId="21142DA8" w:rsidR="00DA3CCE" w:rsidRPr="00B21810" w:rsidRDefault="00364274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When will your goal be completed?</w:t>
      </w:r>
    </w:p>
    <w:p w14:paraId="7BD9BE82" w14:textId="6267FAD5" w:rsidR="00DA3CCE" w:rsidRPr="00B21810" w:rsidRDefault="008E4E17" w:rsidP="00E708EA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2" w:name="Text9"/>
      <w:r>
        <w:rPr>
          <w:rFonts w:eastAsia="Times New Roman" w:cs="Times New Roman"/>
          <w:sz w:val="20"/>
          <w:szCs w:val="20"/>
        </w:rPr>
        <w:instrText xml:space="preserve"> FORMTEXT </w:instrText>
      </w:r>
      <w:r>
        <w:rPr>
          <w:rFonts w:eastAsia="Times New Roman" w:cs="Times New Roman"/>
          <w:sz w:val="20"/>
          <w:szCs w:val="20"/>
        </w:rPr>
      </w:r>
      <w:r>
        <w:rPr>
          <w:rFonts w:eastAsia="Times New Roman" w:cs="Times New Roman"/>
          <w:sz w:val="20"/>
          <w:szCs w:val="20"/>
        </w:rPr>
        <w:fldChar w:fldCharType="separate"/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noProof/>
          <w:sz w:val="20"/>
          <w:szCs w:val="20"/>
        </w:rPr>
        <w:t> </w:t>
      </w:r>
      <w:r>
        <w:rPr>
          <w:rFonts w:eastAsia="Times New Roman" w:cs="Times New Roman"/>
          <w:sz w:val="20"/>
          <w:szCs w:val="20"/>
        </w:rPr>
        <w:fldChar w:fldCharType="end"/>
      </w:r>
      <w:bookmarkEnd w:id="12"/>
    </w:p>
    <w:p w14:paraId="5383CF2B" w14:textId="7777777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02AF83A2" w14:textId="77777777" w:rsidR="00DA3CCE" w:rsidRPr="00B21810" w:rsidRDefault="00DA3CCE" w:rsidP="00E708EA">
      <w:pPr>
        <w:rPr>
          <w:rFonts w:eastAsia="Times New Roman" w:cs="Times New Roman"/>
          <w:sz w:val="20"/>
          <w:szCs w:val="20"/>
        </w:rPr>
      </w:pPr>
    </w:p>
    <w:p w14:paraId="5E088623" w14:textId="77777777" w:rsidR="00204463" w:rsidRDefault="00204463" w:rsidP="00E708EA">
      <w:pPr>
        <w:rPr>
          <w:rFonts w:eastAsia="Times New Roman" w:cs="Times New Roman"/>
          <w:sz w:val="20"/>
          <w:szCs w:val="20"/>
        </w:rPr>
      </w:pPr>
    </w:p>
    <w:p w14:paraId="50CF5983" w14:textId="77777777" w:rsidR="0003274E" w:rsidRDefault="0003274E" w:rsidP="00E708EA">
      <w:pPr>
        <w:rPr>
          <w:sz w:val="20"/>
          <w:szCs w:val="20"/>
        </w:rPr>
      </w:pPr>
    </w:p>
    <w:p w14:paraId="3DA9D992" w14:textId="77777777" w:rsidR="0003274E" w:rsidRDefault="0003274E" w:rsidP="00E708EA">
      <w:pPr>
        <w:rPr>
          <w:sz w:val="20"/>
          <w:szCs w:val="20"/>
        </w:rPr>
      </w:pPr>
    </w:p>
    <w:p w14:paraId="347BF58C" w14:textId="77777777" w:rsidR="00E40918" w:rsidRDefault="00E40918" w:rsidP="00E708EA"/>
    <w:sectPr w:rsidR="00E40918" w:rsidSect="00540D32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53414" w14:textId="77777777" w:rsidR="00F412F6" w:rsidRDefault="00F412F6" w:rsidP="00E708EA">
      <w:r>
        <w:separator/>
      </w:r>
    </w:p>
  </w:endnote>
  <w:endnote w:type="continuationSeparator" w:id="0">
    <w:p w14:paraId="51FCCAFD" w14:textId="77777777" w:rsidR="00F412F6" w:rsidRDefault="00F412F6" w:rsidP="00E7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9465A" w14:textId="77777777" w:rsidR="00F412F6" w:rsidRDefault="00F412F6" w:rsidP="00E708EA">
      <w:r>
        <w:separator/>
      </w:r>
    </w:p>
  </w:footnote>
  <w:footnote w:type="continuationSeparator" w:id="0">
    <w:p w14:paraId="13E3CEA0" w14:textId="77777777" w:rsidR="00F412F6" w:rsidRDefault="00F412F6" w:rsidP="00E708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62267" w14:textId="77777777" w:rsidR="00F412F6" w:rsidRDefault="00F412F6" w:rsidP="00E708EA">
    <w:pPr>
      <w:pStyle w:val="Header"/>
      <w:jc w:val="center"/>
    </w:pPr>
    <w:r>
      <w:t>Educational Service Unit #17</w:t>
    </w:r>
  </w:p>
  <w:p w14:paraId="32128C7B" w14:textId="0F9C49D7" w:rsidR="00F412F6" w:rsidRPr="00E708EA" w:rsidRDefault="00F412F6" w:rsidP="00E708EA"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Staff Goal Setting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E9B"/>
    <w:multiLevelType w:val="hybridMultilevel"/>
    <w:tmpl w:val="FF1EC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08109D"/>
    <w:multiLevelType w:val="hybridMultilevel"/>
    <w:tmpl w:val="F3D84D18"/>
    <w:lvl w:ilvl="0" w:tplc="A724B8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428C"/>
    <w:multiLevelType w:val="hybridMultilevel"/>
    <w:tmpl w:val="8F1461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EE2D18"/>
    <w:multiLevelType w:val="hybridMultilevel"/>
    <w:tmpl w:val="19D6A5F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A446B3"/>
    <w:multiLevelType w:val="hybridMultilevel"/>
    <w:tmpl w:val="F8F69094"/>
    <w:lvl w:ilvl="0" w:tplc="A724B8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1B7FAF"/>
    <w:multiLevelType w:val="hybridMultilevel"/>
    <w:tmpl w:val="3A6CC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E241E"/>
    <w:multiLevelType w:val="hybridMultilevel"/>
    <w:tmpl w:val="A49EB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F24268"/>
    <w:multiLevelType w:val="hybridMultilevel"/>
    <w:tmpl w:val="A13276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934041"/>
    <w:multiLevelType w:val="hybridMultilevel"/>
    <w:tmpl w:val="24DEC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EA"/>
    <w:rsid w:val="0001566E"/>
    <w:rsid w:val="0003274E"/>
    <w:rsid w:val="00034E72"/>
    <w:rsid w:val="00056388"/>
    <w:rsid w:val="00073A6A"/>
    <w:rsid w:val="000A3C18"/>
    <w:rsid w:val="000B25A3"/>
    <w:rsid w:val="000E337A"/>
    <w:rsid w:val="00106ACC"/>
    <w:rsid w:val="00122386"/>
    <w:rsid w:val="0013161E"/>
    <w:rsid w:val="001A01EA"/>
    <w:rsid w:val="001B46EF"/>
    <w:rsid w:val="001B4871"/>
    <w:rsid w:val="001D1E88"/>
    <w:rsid w:val="001E62B5"/>
    <w:rsid w:val="001F37AC"/>
    <w:rsid w:val="00204463"/>
    <w:rsid w:val="00204A78"/>
    <w:rsid w:val="00250751"/>
    <w:rsid w:val="002773A6"/>
    <w:rsid w:val="002977E2"/>
    <w:rsid w:val="002D18CF"/>
    <w:rsid w:val="002D6939"/>
    <w:rsid w:val="002F0BBD"/>
    <w:rsid w:val="003104C5"/>
    <w:rsid w:val="00321C01"/>
    <w:rsid w:val="003535EE"/>
    <w:rsid w:val="00364274"/>
    <w:rsid w:val="003A5407"/>
    <w:rsid w:val="003F1E0B"/>
    <w:rsid w:val="003F619B"/>
    <w:rsid w:val="004004A9"/>
    <w:rsid w:val="00451208"/>
    <w:rsid w:val="00481586"/>
    <w:rsid w:val="004A2D40"/>
    <w:rsid w:val="004C032F"/>
    <w:rsid w:val="0050219A"/>
    <w:rsid w:val="00502A77"/>
    <w:rsid w:val="00540D32"/>
    <w:rsid w:val="00541A4F"/>
    <w:rsid w:val="00573CAC"/>
    <w:rsid w:val="00595119"/>
    <w:rsid w:val="00606010"/>
    <w:rsid w:val="00607414"/>
    <w:rsid w:val="0063425F"/>
    <w:rsid w:val="006458CD"/>
    <w:rsid w:val="00661447"/>
    <w:rsid w:val="007117A4"/>
    <w:rsid w:val="00724CF9"/>
    <w:rsid w:val="00746731"/>
    <w:rsid w:val="0076553E"/>
    <w:rsid w:val="007A1F20"/>
    <w:rsid w:val="007B307F"/>
    <w:rsid w:val="0082507A"/>
    <w:rsid w:val="0083425D"/>
    <w:rsid w:val="008479C1"/>
    <w:rsid w:val="008A6D42"/>
    <w:rsid w:val="008E4E17"/>
    <w:rsid w:val="009068E0"/>
    <w:rsid w:val="0094095B"/>
    <w:rsid w:val="00956D04"/>
    <w:rsid w:val="009615C5"/>
    <w:rsid w:val="0097105B"/>
    <w:rsid w:val="009A5117"/>
    <w:rsid w:val="009C17F7"/>
    <w:rsid w:val="009E1D04"/>
    <w:rsid w:val="00A37523"/>
    <w:rsid w:val="00A543DB"/>
    <w:rsid w:val="00A638E3"/>
    <w:rsid w:val="00A67ED3"/>
    <w:rsid w:val="00A71D8B"/>
    <w:rsid w:val="00A71E55"/>
    <w:rsid w:val="00AB2B6C"/>
    <w:rsid w:val="00AB73E5"/>
    <w:rsid w:val="00AC3C7D"/>
    <w:rsid w:val="00AE5C21"/>
    <w:rsid w:val="00B21610"/>
    <w:rsid w:val="00B21810"/>
    <w:rsid w:val="00B50A01"/>
    <w:rsid w:val="00B64D05"/>
    <w:rsid w:val="00B844FB"/>
    <w:rsid w:val="00BC5545"/>
    <w:rsid w:val="00BC6B8E"/>
    <w:rsid w:val="00BF0C56"/>
    <w:rsid w:val="00C70440"/>
    <w:rsid w:val="00C777BD"/>
    <w:rsid w:val="00CE41FA"/>
    <w:rsid w:val="00D127AD"/>
    <w:rsid w:val="00D1759F"/>
    <w:rsid w:val="00D83D0A"/>
    <w:rsid w:val="00DA3CCE"/>
    <w:rsid w:val="00DB4AC3"/>
    <w:rsid w:val="00DC7615"/>
    <w:rsid w:val="00E169E0"/>
    <w:rsid w:val="00E40918"/>
    <w:rsid w:val="00E46EC3"/>
    <w:rsid w:val="00E52D7C"/>
    <w:rsid w:val="00E708EA"/>
    <w:rsid w:val="00E816CD"/>
    <w:rsid w:val="00EA1BBA"/>
    <w:rsid w:val="00EA48A8"/>
    <w:rsid w:val="00EA659C"/>
    <w:rsid w:val="00F01AD2"/>
    <w:rsid w:val="00F14CE1"/>
    <w:rsid w:val="00F412F6"/>
    <w:rsid w:val="00F86C32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7B65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8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8EA"/>
  </w:style>
  <w:style w:type="paragraph" w:styleId="Footer">
    <w:name w:val="footer"/>
    <w:basedOn w:val="Normal"/>
    <w:link w:val="FooterChar"/>
    <w:uiPriority w:val="99"/>
    <w:unhideWhenUsed/>
    <w:rsid w:val="00E708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8EA"/>
  </w:style>
  <w:style w:type="paragraph" w:styleId="ListParagraph">
    <w:name w:val="List Paragraph"/>
    <w:basedOn w:val="Normal"/>
    <w:uiPriority w:val="34"/>
    <w:qFormat/>
    <w:rsid w:val="00E708EA"/>
    <w:pPr>
      <w:ind w:left="720"/>
      <w:contextualSpacing/>
    </w:pPr>
  </w:style>
  <w:style w:type="table" w:styleId="TableGrid">
    <w:name w:val="Table Grid"/>
    <w:basedOn w:val="TableNormal"/>
    <w:uiPriority w:val="59"/>
    <w:rsid w:val="0082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175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4C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8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8EA"/>
  </w:style>
  <w:style w:type="paragraph" w:styleId="Footer">
    <w:name w:val="footer"/>
    <w:basedOn w:val="Normal"/>
    <w:link w:val="FooterChar"/>
    <w:uiPriority w:val="99"/>
    <w:unhideWhenUsed/>
    <w:rsid w:val="00E708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8EA"/>
  </w:style>
  <w:style w:type="paragraph" w:styleId="ListParagraph">
    <w:name w:val="List Paragraph"/>
    <w:basedOn w:val="Normal"/>
    <w:uiPriority w:val="34"/>
    <w:qFormat/>
    <w:rsid w:val="00E708EA"/>
    <w:pPr>
      <w:ind w:left="720"/>
      <w:contextualSpacing/>
    </w:pPr>
  </w:style>
  <w:style w:type="table" w:styleId="TableGrid">
    <w:name w:val="Table Grid"/>
    <w:basedOn w:val="TableNormal"/>
    <w:uiPriority w:val="59"/>
    <w:rsid w:val="0082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175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4C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F78431-4B07-E448-900E-BBDDD918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175</Words>
  <Characters>888</Characters>
  <Application>Microsoft Macintosh Word</Application>
  <DocSecurity>0</DocSecurity>
  <Lines>55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Service Unit 17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Bernthal</dc:creator>
  <cp:keywords/>
  <dc:description/>
  <cp:lastModifiedBy>Educational Service  Unit 17</cp:lastModifiedBy>
  <cp:revision>13</cp:revision>
  <dcterms:created xsi:type="dcterms:W3CDTF">2014-11-19T19:02:00Z</dcterms:created>
  <dcterms:modified xsi:type="dcterms:W3CDTF">2015-09-01T13:47:00Z</dcterms:modified>
</cp:coreProperties>
</file>